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069C" w14:textId="481BB557" w:rsidR="006C24DA" w:rsidRDefault="006C24DA">
      <w:r>
        <w:t>To All RWD #12 Members</w:t>
      </w:r>
    </w:p>
    <w:p w14:paraId="697BAB2B" w14:textId="68461ED6" w:rsidR="006C24DA" w:rsidRDefault="006C24DA">
      <w:r>
        <w:t xml:space="preserve">RWD #12 has been notified by Oklahoma Environmental Quality, Water Quality Division, that it has failed to meet monitoring standards for testing </w:t>
      </w:r>
      <w:r w:rsidR="00491EFD">
        <w:t>its</w:t>
      </w:r>
      <w:r>
        <w:t xml:space="preserve"> water over several monitoring periods from 6.1.2021 to 1.31.2023.  This monitoring is done by collecting and sending water samples for testing.  These sampling monitoring dates were unknown to the </w:t>
      </w:r>
      <w:r w:rsidR="00491EFD">
        <w:t>B</w:t>
      </w:r>
      <w:r>
        <w:t>oard members of RWD #12</w:t>
      </w:r>
      <w:r w:rsidR="00491EFD">
        <w:t xml:space="preserve"> and consequently not performed</w:t>
      </w:r>
      <w:r>
        <w:t xml:space="preserve">.  </w:t>
      </w:r>
    </w:p>
    <w:p w14:paraId="21708198" w14:textId="53041583" w:rsidR="006C24DA" w:rsidRDefault="006C24DA">
      <w:r>
        <w:t xml:space="preserve">It should be noted that, as customers, you are not at risk and there is no reason to suspect any potential adverse health effects.  Alternative water supplies were not </w:t>
      </w:r>
      <w:r w:rsidR="00491EFD">
        <w:t>needed during these time periods.  It should also be noted that these violations have been corrected.</w:t>
      </w:r>
    </w:p>
    <w:p w14:paraId="09ED60CD" w14:textId="5E5192E1" w:rsidR="00491EFD" w:rsidRDefault="00491EFD">
      <w:r>
        <w:t>As a side note and as most of you are aware of, all of #12’s water is purchased from RWD #3 and they also have the same collecting, testing and monitoring requirements through the Oklahoma Environmental Quality, Water Quality Division</w:t>
      </w:r>
      <w:r w:rsidR="00B31649">
        <w:t xml:space="preserve"> </w:t>
      </w:r>
      <w:r w:rsidR="00EA11BD">
        <w:t xml:space="preserve">with </w:t>
      </w:r>
      <w:r w:rsidR="00B31649">
        <w:t xml:space="preserve">which they </w:t>
      </w:r>
      <w:r w:rsidR="00956618">
        <w:t xml:space="preserve">are </w:t>
      </w:r>
      <w:r w:rsidR="00B31649">
        <w:t>properly in compliance</w:t>
      </w:r>
      <w:r w:rsidR="00EA11BD">
        <w:t xml:space="preserve">.  </w:t>
      </w:r>
    </w:p>
    <w:p w14:paraId="1A0884E0" w14:textId="5B50DC2E" w:rsidR="00491EFD" w:rsidRDefault="00491EFD">
      <w:r>
        <w:t>Please advise if there are questions.</w:t>
      </w:r>
    </w:p>
    <w:p w14:paraId="0EDEB8E1" w14:textId="3B057471" w:rsidR="00491EFD" w:rsidRDefault="00491EFD">
      <w:r>
        <w:t xml:space="preserve">The Board of Directors </w:t>
      </w:r>
    </w:p>
    <w:sectPr w:rsidR="00491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DA"/>
    <w:rsid w:val="00491EFD"/>
    <w:rsid w:val="006C24DA"/>
    <w:rsid w:val="00956618"/>
    <w:rsid w:val="00B31649"/>
    <w:rsid w:val="00EA11BD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8C89"/>
  <w15:chartTrackingRefBased/>
  <w15:docId w15:val="{144E05DB-D362-4503-BCA2-26D254D4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Mitschke</dc:creator>
  <cp:keywords/>
  <dc:description/>
  <cp:lastModifiedBy>James Mitschke</cp:lastModifiedBy>
  <cp:revision>4</cp:revision>
  <dcterms:created xsi:type="dcterms:W3CDTF">2023-06-27T20:41:00Z</dcterms:created>
  <dcterms:modified xsi:type="dcterms:W3CDTF">2023-06-27T21:07:00Z</dcterms:modified>
</cp:coreProperties>
</file>